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07" w:rsidRPr="0046682D" w:rsidRDefault="009845BC">
      <w:pPr>
        <w:rPr>
          <w:lang w:val="uk-UA"/>
        </w:rPr>
      </w:pPr>
      <w:r>
        <w:rPr>
          <w:noProof/>
          <w:lang w:eastAsia="ru-RU"/>
        </w:rPr>
        <w:pict>
          <v:rect id="_x0000_s1036" style="position:absolute;margin-left:120.9pt;margin-top:751.7pt;width:292.3pt;height:35.45pt;z-index:251671552" filled="f" stroked="f" strokecolor="white [3212]">
            <v:textbox>
              <w:txbxContent>
                <w:p w:rsidR="00B81890" w:rsidRPr="00B81890" w:rsidRDefault="00B81890" w:rsidP="005D076D">
                  <w:pPr>
                    <w:spacing w:before="120"/>
                    <w:jc w:val="center"/>
                    <w:rPr>
                      <w:rFonts w:ascii="Adventure" w:hAnsi="Adventure"/>
                      <w:b/>
                      <w:color w:val="000000" w:themeColor="text1"/>
                      <w:sz w:val="32"/>
                      <w:lang w:val="uk-UA"/>
                    </w:rPr>
                  </w:pPr>
                  <w:r w:rsidRPr="005D076D">
                    <w:rPr>
                      <w:rFonts w:ascii="Adventure" w:hAnsi="Adventure"/>
                      <w:color w:val="000000" w:themeColor="text1"/>
                      <w:sz w:val="32"/>
                      <w:lang w:val="uk-UA"/>
                    </w:rPr>
                    <w:t>Артемівськ,</w:t>
                  </w:r>
                  <w:r w:rsidRPr="00B81890">
                    <w:rPr>
                      <w:rFonts w:ascii="Adventure" w:hAnsi="Adventure"/>
                      <w:b/>
                      <w:color w:val="000000" w:themeColor="text1"/>
                      <w:sz w:val="32"/>
                      <w:lang w:val="uk-UA"/>
                    </w:rPr>
                    <w:t xml:space="preserve"> </w:t>
                  </w:r>
                  <w:r w:rsidRPr="005D076D">
                    <w:rPr>
                      <w:rFonts w:ascii="Adventure" w:hAnsi="Adventure"/>
                      <w:color w:val="000000" w:themeColor="text1"/>
                      <w:sz w:val="32"/>
                      <w:lang w:val="uk-UA"/>
                    </w:rPr>
                    <w:t>2013</w:t>
                  </w:r>
                </w:p>
              </w:txbxContent>
            </v:textbox>
          </v:rect>
        </w:pict>
      </w:r>
      <w:r w:rsidR="005D076D">
        <w:rPr>
          <w:noProof/>
          <w:lang w:eastAsia="ru-RU"/>
        </w:rPr>
        <w:drawing>
          <wp:anchor distT="0" distB="0" distL="114300" distR="114300" simplePos="0" relativeHeight="251665534" behindDoc="0" locked="0" layoutInCell="1" allowOverlap="1">
            <wp:simplePos x="0" y="0"/>
            <wp:positionH relativeFrom="column">
              <wp:posOffset>-56013</wp:posOffset>
            </wp:positionH>
            <wp:positionV relativeFrom="paragraph">
              <wp:posOffset>5602406</wp:posOffset>
            </wp:positionV>
            <wp:extent cx="3147231" cy="38077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879" t="12893" r="9205" b="15886"/>
                    <a:stretch/>
                  </pic:blipFill>
                  <pic:spPr bwMode="auto">
                    <a:xfrm>
                      <a:off x="0" y="0"/>
                      <a:ext cx="3147231" cy="380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36pt;margin-top:-22.9pt;width:592.05pt;height:92.4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" filled="f" stroked="f" strokeweight=".5pt">
            <v:textbox>
              <w:txbxContent>
                <w:p w:rsidR="0046682D" w:rsidRDefault="0046682D" w:rsidP="002C4CE4">
                  <w:pPr>
                    <w:tabs>
                      <w:tab w:val="left" w:pos="11057"/>
                    </w:tabs>
                    <w:spacing w:before="120" w:after="120"/>
                    <w:ind w:left="284" w:right="202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uk-UA"/>
                    </w:rPr>
                  </w:pPr>
                  <w:r w:rsidRPr="00E273B0"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uk-UA"/>
                    </w:rPr>
                    <w:t>Міський методичний кабінет</w:t>
                  </w:r>
                </w:p>
                <w:p w:rsidR="005D076D" w:rsidRPr="00E273B0" w:rsidRDefault="005D076D" w:rsidP="005D076D">
                  <w:pPr>
                    <w:spacing w:after="120"/>
                    <w:ind w:left="284" w:right="34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uk-UA"/>
                    </w:rPr>
                  </w:pPr>
                  <w:r w:rsidRPr="00E273B0">
                    <w:rPr>
                      <w:rFonts w:ascii="Times New Roman" w:hAnsi="Times New Roman" w:cs="Times New Roman"/>
                      <w:b/>
                      <w:sz w:val="32"/>
                      <w:szCs w:val="24"/>
                      <w:lang w:val="uk-UA"/>
                    </w:rPr>
                    <w:t>Відділ освіти Артемівської міської ради Донецької області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8" style="position:absolute;margin-left:228.35pt;margin-top:515.3pt;width:321.3pt;height:137.7pt;z-index:251672576;mso-position-horizontal-relative:text;mso-position-vertical-relative:text" filled="f" stroked="f">
            <v:textbox>
              <w:txbxContent>
                <w:p w:rsidR="006046ED" w:rsidRPr="006046ED" w:rsidRDefault="006046ED" w:rsidP="00604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</w:pPr>
                  <w:r w:rsidRPr="006046ED"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  <w:t xml:space="preserve">Артемівський навчально-виховний комплекс «Загальноосвітня школа </w:t>
                  </w:r>
                </w:p>
                <w:p w:rsidR="006046ED" w:rsidRPr="006046ED" w:rsidRDefault="006046ED" w:rsidP="00604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</w:pPr>
                  <w:r w:rsidRPr="006046ED"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  <w:t xml:space="preserve">І-ІІІ ступенів №11 ім. Артема – багатопрофільний ліцей» </w:t>
                  </w:r>
                </w:p>
                <w:p w:rsidR="005D076D" w:rsidRDefault="006046ED" w:rsidP="00604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</w:pPr>
                  <w:r w:rsidRPr="006046ED"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  <w:t xml:space="preserve">Артемівської міської ради </w:t>
                  </w:r>
                </w:p>
                <w:p w:rsidR="006046ED" w:rsidRPr="006046ED" w:rsidRDefault="006046ED" w:rsidP="00604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</w:pPr>
                  <w:r w:rsidRPr="006046ED">
                    <w:rPr>
                      <w:rFonts w:ascii="Times New Roman" w:eastAsia="Times New Roman" w:hAnsi="Times New Roman" w:cs="Times New Roman"/>
                      <w:b/>
                      <w:i/>
                      <w:sz w:val="36"/>
                      <w:szCs w:val="28"/>
                      <w:lang w:val="uk-UA" w:eastAsia="ru-RU"/>
                    </w:rPr>
                    <w:t>Донецької області</w:t>
                  </w:r>
                </w:p>
                <w:p w:rsidR="006046ED" w:rsidRPr="006046ED" w:rsidRDefault="006046ED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32" style="position:absolute;margin-left:78.85pt;margin-top:-4.8pt;width:492.2pt;height:35.4pt;flip:x;z-index:25166438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" fillcolor="#ff6" stroked="f" strokeweight="2pt">
            <v:fill opacity="2621f" color2="white [3212]" rotate="t" angle="90" colors="0 #ff6;.5 white;1 white" focus="100%" type="gradient"/>
          </v:rect>
        </w:pict>
      </w:r>
      <w:r>
        <w:rPr>
          <w:noProof/>
          <w:lang w:eastAsia="ru-RU"/>
        </w:rPr>
        <w:pict>
          <v:shape id="Поле 9" o:spid="_x0000_s1027" type="#_x0000_t202" style="position:absolute;margin-left:-36pt;margin-top:69.55pt;width:592.05pt;height:432.7pt;z-index:25165721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" filled="f" stroked="f" strokeweight=".5pt">
            <v:textbox>
              <w:txbxContent>
                <w:p w:rsidR="00E273B0" w:rsidRPr="005D076D" w:rsidRDefault="00483939" w:rsidP="005D076D">
                  <w:pPr>
                    <w:spacing w:before="360" w:after="0"/>
                    <w:ind w:right="485"/>
                    <w:jc w:val="right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56"/>
                      <w:szCs w:val="56"/>
                      <w:u w:val="single"/>
                      <w:lang w:val="uk-UA"/>
                    </w:rPr>
                  </w:pPr>
                  <w:r w:rsidRPr="005D076D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56"/>
                      <w:szCs w:val="56"/>
                      <w:u w:val="single"/>
                      <w:lang w:val="uk-UA"/>
                    </w:rPr>
                    <w:t xml:space="preserve">Міський семінар для керівників </w:t>
                  </w:r>
                </w:p>
                <w:p w:rsidR="00483939" w:rsidRPr="005D076D" w:rsidRDefault="00483939" w:rsidP="00E273B0">
                  <w:pPr>
                    <w:ind w:right="485"/>
                    <w:jc w:val="right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56"/>
                      <w:szCs w:val="56"/>
                      <w:u w:val="single"/>
                      <w:lang w:val="uk-UA"/>
                    </w:rPr>
                  </w:pPr>
                  <w:r w:rsidRPr="005D076D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56"/>
                      <w:szCs w:val="56"/>
                      <w:u w:val="single"/>
                      <w:lang w:val="uk-UA"/>
                    </w:rPr>
                    <w:t>загальноосвітніх навчальних закладів</w:t>
                  </w:r>
                </w:p>
                <w:p w:rsidR="005D076D" w:rsidRPr="005D076D" w:rsidRDefault="005D076D" w:rsidP="0046682D">
                  <w:pPr>
                    <w:spacing w:after="0" w:line="168" w:lineRule="auto"/>
                    <w:ind w:left="142" w:right="204"/>
                    <w:jc w:val="center"/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</w:pPr>
                </w:p>
                <w:p w:rsidR="00536398" w:rsidRPr="00536398" w:rsidRDefault="00536398" w:rsidP="005D076D">
                  <w:pPr>
                    <w:spacing w:before="240" w:after="0" w:line="168" w:lineRule="auto"/>
                    <w:ind w:left="142" w:right="204"/>
                    <w:jc w:val="center"/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</w:pPr>
                  <w:r w:rsidRPr="00536398"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  <w:t>Методичний посібник</w:t>
                  </w:r>
                </w:p>
                <w:p w:rsidR="00536398" w:rsidRPr="00536398" w:rsidRDefault="00536398" w:rsidP="0046682D">
                  <w:pPr>
                    <w:spacing w:after="0" w:line="168" w:lineRule="auto"/>
                    <w:ind w:left="142" w:right="204"/>
                    <w:jc w:val="center"/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</w:pPr>
                  <w:r w:rsidRPr="00536398"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  <w:t xml:space="preserve"> щодо створення </w:t>
                  </w:r>
                </w:p>
                <w:p w:rsidR="00536398" w:rsidRPr="00536398" w:rsidRDefault="00536398" w:rsidP="0046682D">
                  <w:pPr>
                    <w:spacing w:after="0" w:line="168" w:lineRule="auto"/>
                    <w:ind w:left="142" w:right="204"/>
                    <w:jc w:val="center"/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</w:pPr>
                  <w:proofErr w:type="spellStart"/>
                  <w:r w:rsidRPr="00536398"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  <w:t>освітньо-виховного</w:t>
                  </w:r>
                  <w:proofErr w:type="spellEnd"/>
                  <w:r w:rsidRPr="00536398"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  <w:t xml:space="preserve"> середовища для розвитку здібностей </w:t>
                  </w:r>
                </w:p>
                <w:p w:rsidR="003545DB" w:rsidRPr="00536398" w:rsidRDefault="00536398" w:rsidP="0046682D">
                  <w:pPr>
                    <w:spacing w:after="0" w:line="168" w:lineRule="auto"/>
                    <w:ind w:left="142" w:right="204"/>
                    <w:jc w:val="center"/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</w:pPr>
                  <w:r w:rsidRPr="00536398">
                    <w:rPr>
                      <w:rFonts w:ascii="Jikharev" w:hAnsi="Jikharev" w:cs="Times New Roman"/>
                      <w:b/>
                      <w:color w:val="17365D" w:themeColor="text2" w:themeShade="BF"/>
                      <w:sz w:val="96"/>
                      <w:szCs w:val="80"/>
                      <w:lang w:val="uk-UA"/>
                    </w:rPr>
                    <w:t>та обдарувань учнів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4" o:spid="_x0000_s1031" style="position:absolute;margin-left:-34pt;margin-top:-26.05pt;width:506.9pt;height:37.4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" fillcolor="#ff6" stroked="f" strokeweight="2pt">
            <v:fill opacity="2621f" color2="white [3212]" rotate="t" angle="90" colors="0 #ff6;.5 white;1 white" focus="100%" type="gradient"/>
          </v:rect>
        </w:pict>
      </w:r>
      <w:r>
        <w:rPr>
          <w:noProof/>
          <w:lang w:eastAsia="ru-RU"/>
        </w:rPr>
        <w:pict>
          <v:rect id="Прямоугольник 8" o:spid="_x0000_s1029" style="position:absolute;margin-left:-33.85pt;margin-top:653pt;width:590.6pt;height:47.1pt;flip:x;z-index:25166515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" fillcolor="#ff6" stroked="f" strokeweight="2pt">
            <v:fill opacity="2621f" color2="white [3212]" rotate="t" focusposition=".5,.5" focussize="" colors="0 #ff6;.5 yellow;1 white" focus="100%" type="gradientRadial"/>
          </v:rect>
        </w:pict>
      </w:r>
      <w:r>
        <w:rPr>
          <w:noProof/>
          <w:lang w:eastAsia="ru-RU"/>
        </w:rPr>
        <w:pict>
          <v:rect id="Прямоугольник 13" o:spid="_x0000_s1034" style="position:absolute;margin-left:-36pt;margin-top:475.9pt;width:592pt;height:34pt;flip:x;z-index:-251645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" fillcolor="yellow" stroked="f" strokeweight="2pt">
            <v:fill color2="white [3212]" o:opacity2="2621f" rotate="t" angle="270" focus="100%" type="gradient"/>
          </v:rect>
        </w:pict>
      </w:r>
      <w:r>
        <w:rPr>
          <w:noProof/>
          <w:lang w:eastAsia="ru-RU"/>
        </w:rPr>
        <w:pict>
          <v:rect id="Прямоугольник 3" o:spid="_x0000_s1030" style="position:absolute;margin-left:-59.5pt;margin-top:-49pt;width:624.45pt;height:331.1pt;z-index:251652089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" fillcolor="#00b0f0" stroked="f" strokeweight="2pt">
            <v:fill color2="white [3212]" rotate="t" colors="0 #00b0f0;.5 #c2d1ed;1 white" focus="100%" type="gradient"/>
          </v:rect>
        </w:pict>
      </w:r>
      <w:r>
        <w:rPr>
          <w:noProof/>
          <w:lang w:eastAsia="ru-RU"/>
        </w:rPr>
        <w:pict>
          <v:rect id="Прямоугольник 1" o:spid="_x0000_s1028" style="position:absolute;margin-left:-37.45pt;margin-top:502.25pt;width:620.3pt;height:302.25pt;flip:y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" fillcolor="#00b0f0" stroked="f" strokeweight="2pt">
            <v:fill color2="white [3212]" rotate="t" colors="0 #00b0f0;.5 #c2d1ed;1 white" focus="100%" type="gradient"/>
          </v:rect>
        </w:pict>
      </w:r>
      <w:r>
        <w:rPr>
          <w:noProof/>
          <w:lang w:eastAsia="ru-RU"/>
        </w:rPr>
        <w:pict>
          <v:rect id="Прямоугольник 12" o:spid="_x0000_s1033" style="position:absolute;margin-left:396pt;margin-top:574.25pt;width:162.95pt;height:26.35pt;z-index:-25165056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" fillcolor="yellow" stroked="f" strokeweight="2pt">
            <v:fill color2="white [3212]" o:opacity2="2621f" rotate="t" angle="270" focus="100%" type="gradient"/>
          </v:rect>
        </w:pict>
      </w:r>
      <w:r w:rsidR="00B965CE">
        <w:rPr>
          <w:noProof/>
          <w:lang w:val="uk-UA" w:eastAsia="ru-RU"/>
        </w:rPr>
        <w:t>ф</w:t>
      </w:r>
    </w:p>
    <w:sectPr w:rsidR="00EF7D07" w:rsidRPr="0046682D" w:rsidSect="001D3D87">
      <w:pgSz w:w="11906" w:h="16838"/>
      <w:pgMar w:top="720" w:right="720" w:bottom="136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Jikharev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8368C"/>
    <w:rsid w:val="00020635"/>
    <w:rsid w:val="0005385E"/>
    <w:rsid w:val="00060855"/>
    <w:rsid w:val="00067746"/>
    <w:rsid w:val="00165809"/>
    <w:rsid w:val="00165DAF"/>
    <w:rsid w:val="001C66AD"/>
    <w:rsid w:val="001D3D87"/>
    <w:rsid w:val="001D5854"/>
    <w:rsid w:val="00203C8D"/>
    <w:rsid w:val="00234998"/>
    <w:rsid w:val="0027332D"/>
    <w:rsid w:val="00297602"/>
    <w:rsid w:val="002C28A3"/>
    <w:rsid w:val="002C4CE4"/>
    <w:rsid w:val="002F54B6"/>
    <w:rsid w:val="00314EBA"/>
    <w:rsid w:val="003545DB"/>
    <w:rsid w:val="003E6BFC"/>
    <w:rsid w:val="00422F2D"/>
    <w:rsid w:val="00441275"/>
    <w:rsid w:val="0046682D"/>
    <w:rsid w:val="00483939"/>
    <w:rsid w:val="00496894"/>
    <w:rsid w:val="004A760E"/>
    <w:rsid w:val="004B06A0"/>
    <w:rsid w:val="004B14E5"/>
    <w:rsid w:val="004B1B36"/>
    <w:rsid w:val="004E0223"/>
    <w:rsid w:val="004E2C79"/>
    <w:rsid w:val="004E7D4F"/>
    <w:rsid w:val="004F5E0B"/>
    <w:rsid w:val="005202F7"/>
    <w:rsid w:val="00522923"/>
    <w:rsid w:val="00526CB8"/>
    <w:rsid w:val="00532DD4"/>
    <w:rsid w:val="00536398"/>
    <w:rsid w:val="00542974"/>
    <w:rsid w:val="0055649A"/>
    <w:rsid w:val="005A7A32"/>
    <w:rsid w:val="005B099F"/>
    <w:rsid w:val="005B6984"/>
    <w:rsid w:val="005D076D"/>
    <w:rsid w:val="005D266F"/>
    <w:rsid w:val="005D72FE"/>
    <w:rsid w:val="006046ED"/>
    <w:rsid w:val="00621C50"/>
    <w:rsid w:val="00645657"/>
    <w:rsid w:val="0068368C"/>
    <w:rsid w:val="006B449F"/>
    <w:rsid w:val="006D355C"/>
    <w:rsid w:val="006D7C02"/>
    <w:rsid w:val="006E0EA9"/>
    <w:rsid w:val="006F540B"/>
    <w:rsid w:val="006F56E3"/>
    <w:rsid w:val="00702941"/>
    <w:rsid w:val="007C731D"/>
    <w:rsid w:val="007D3B9D"/>
    <w:rsid w:val="00804142"/>
    <w:rsid w:val="00805B52"/>
    <w:rsid w:val="008071EF"/>
    <w:rsid w:val="0085248E"/>
    <w:rsid w:val="008902F3"/>
    <w:rsid w:val="00893B80"/>
    <w:rsid w:val="008A4DE5"/>
    <w:rsid w:val="008C13D4"/>
    <w:rsid w:val="008C3335"/>
    <w:rsid w:val="009845BC"/>
    <w:rsid w:val="009906DE"/>
    <w:rsid w:val="00A2741E"/>
    <w:rsid w:val="00A27800"/>
    <w:rsid w:val="00A66350"/>
    <w:rsid w:val="00A90E33"/>
    <w:rsid w:val="00AC6381"/>
    <w:rsid w:val="00AD478E"/>
    <w:rsid w:val="00AF050C"/>
    <w:rsid w:val="00B1250B"/>
    <w:rsid w:val="00B21267"/>
    <w:rsid w:val="00B32B3B"/>
    <w:rsid w:val="00B45B67"/>
    <w:rsid w:val="00B81890"/>
    <w:rsid w:val="00B965CE"/>
    <w:rsid w:val="00BE46FD"/>
    <w:rsid w:val="00BF1809"/>
    <w:rsid w:val="00C30707"/>
    <w:rsid w:val="00C50BD2"/>
    <w:rsid w:val="00C64694"/>
    <w:rsid w:val="00C76D9A"/>
    <w:rsid w:val="00C955D7"/>
    <w:rsid w:val="00CA2D9D"/>
    <w:rsid w:val="00CB60B6"/>
    <w:rsid w:val="00CF71F4"/>
    <w:rsid w:val="00D171A8"/>
    <w:rsid w:val="00D22AD1"/>
    <w:rsid w:val="00D23F5B"/>
    <w:rsid w:val="00D70E87"/>
    <w:rsid w:val="00DB2123"/>
    <w:rsid w:val="00DB601F"/>
    <w:rsid w:val="00E06C17"/>
    <w:rsid w:val="00E273B0"/>
    <w:rsid w:val="00E34180"/>
    <w:rsid w:val="00E87946"/>
    <w:rsid w:val="00EF7D07"/>
    <w:rsid w:val="00F45E3A"/>
    <w:rsid w:val="00F503D5"/>
    <w:rsid w:val="00F6774C"/>
    <w:rsid w:val="00F82189"/>
    <w:rsid w:val="00F97372"/>
    <w:rsid w:val="00FC576F"/>
    <w:rsid w:val="00FE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2013-10-29T09:56:00Z</cp:lastPrinted>
  <dcterms:created xsi:type="dcterms:W3CDTF">2013-10-28T11:55:00Z</dcterms:created>
  <dcterms:modified xsi:type="dcterms:W3CDTF">2013-10-29T09:57:00Z</dcterms:modified>
</cp:coreProperties>
</file>